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5" w:rsidRPr="00113C35" w:rsidRDefault="00113C35" w:rsidP="00113C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5B3A" wp14:editId="645AAE70">
                <wp:simplePos x="0" y="0"/>
                <wp:positionH relativeFrom="column">
                  <wp:posOffset>-890270</wp:posOffset>
                </wp:positionH>
                <wp:positionV relativeFrom="paragraph">
                  <wp:posOffset>-242570</wp:posOffset>
                </wp:positionV>
                <wp:extent cx="75438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-19.1pt" to="523.9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" strokecolor="#4a7ebb"/>
            </w:pict>
          </mc:Fallback>
        </mc:AlternateContent>
      </w:r>
      <w:r w:rsidRPr="00113C35">
        <w:rPr>
          <w:rFonts w:ascii="Arial" w:hAnsi="Arial" w:cs="Arial"/>
          <w:b/>
          <w:sz w:val="40"/>
          <w:szCs w:val="40"/>
        </w:rPr>
        <w:t>HASANAĞA ŞEHİT</w:t>
      </w:r>
    </w:p>
    <w:p w:rsidR="00113C35" w:rsidRDefault="00020EF7" w:rsidP="00020E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PİYADE ER KADİR </w:t>
      </w:r>
      <w:r w:rsidR="00113C35" w:rsidRPr="00113C35">
        <w:rPr>
          <w:rFonts w:ascii="Arial" w:hAnsi="Arial" w:cs="Arial"/>
          <w:b/>
          <w:sz w:val="40"/>
          <w:szCs w:val="40"/>
        </w:rPr>
        <w:t>ÇAVUŞOĞLU ORTAOKULU</w:t>
      </w:r>
      <w:r>
        <w:rPr>
          <w:rFonts w:ascii="Arial" w:hAnsi="Arial" w:cs="Arial"/>
          <w:b/>
          <w:sz w:val="40"/>
          <w:szCs w:val="40"/>
        </w:rPr>
        <w:t xml:space="preserve"> BİLİM FUARI</w:t>
      </w:r>
    </w:p>
    <w:p w:rsidR="00020EF7" w:rsidRPr="00020EF7" w:rsidRDefault="001C738F" w:rsidP="00020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 NO: 5</w:t>
      </w:r>
    </w:p>
    <w:p w:rsidR="00113C35" w:rsidRDefault="00020EF7" w:rsidP="00113C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0A58" wp14:editId="30AEB493">
                <wp:simplePos x="0" y="0"/>
                <wp:positionH relativeFrom="column">
                  <wp:posOffset>-890270</wp:posOffset>
                </wp:positionH>
                <wp:positionV relativeFrom="paragraph">
                  <wp:posOffset>109220</wp:posOffset>
                </wp:positionV>
                <wp:extent cx="75438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8.6pt" to="52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" strokecolor="#4579b8 [3044]"/>
            </w:pict>
          </mc:Fallback>
        </mc:AlternateContent>
      </w: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PROJENİN ADI:    </w:t>
      </w:r>
      <w:r w:rsidR="00113C35">
        <w:rPr>
          <w:rFonts w:ascii="Arial" w:hAnsi="Arial" w:cs="Arial"/>
          <w:sz w:val="40"/>
          <w:szCs w:val="40"/>
        </w:rPr>
        <w:t xml:space="preserve"> </w:t>
      </w:r>
      <w:r w:rsidR="001C738F">
        <w:rPr>
          <w:rFonts w:ascii="Arial" w:hAnsi="Arial" w:cs="Arial"/>
          <w:b/>
          <w:sz w:val="40"/>
          <w:szCs w:val="40"/>
        </w:rPr>
        <w:t>ZIPLAMAT</w:t>
      </w:r>
      <w:r w:rsidR="00113C35" w:rsidRPr="00020EF7">
        <w:rPr>
          <w:rFonts w:ascii="Arial" w:hAnsi="Arial" w:cs="Arial"/>
          <w:b/>
          <w:sz w:val="40"/>
          <w:szCs w:val="40"/>
        </w:rPr>
        <w:t xml:space="preserve">                          </w:t>
      </w:r>
    </w:p>
    <w:p w:rsidR="00020EF7" w:rsidRDefault="001F50D6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246BE" wp14:editId="2470AA9C">
                <wp:simplePos x="0" y="0"/>
                <wp:positionH relativeFrom="column">
                  <wp:posOffset>3167380</wp:posOffset>
                </wp:positionH>
                <wp:positionV relativeFrom="paragraph">
                  <wp:posOffset>355600</wp:posOffset>
                </wp:positionV>
                <wp:extent cx="3190875" cy="25146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FE" w:rsidRPr="00020EF7" w:rsidRDefault="000856FE" w:rsidP="000856F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PROJEDE   KULLANILAN</w:t>
                            </w:r>
                            <w:proofErr w:type="gramEnd"/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Pr="00020E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ARAÇ-GEREÇLER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A10CE" w:rsidRPr="00407E4A" w:rsidRDefault="00407E4A" w:rsidP="00407E4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Kumaş</w:t>
                            </w:r>
                          </w:p>
                          <w:p w:rsidR="00DA10CE" w:rsidRPr="00DA10CE" w:rsidRDefault="00407E4A" w:rsidP="00DA10C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Renkli A4 </w:t>
                            </w:r>
                          </w:p>
                          <w:p w:rsidR="00DA10CE" w:rsidRPr="00DA10CE" w:rsidRDefault="00DA10CE" w:rsidP="00DA10C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DA10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49.4pt;margin-top:28pt;width:251.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" fillcolor="white [3201]" stroked="f" strokeweight=".5pt">
                <v:textbox>
                  <w:txbxContent>
                    <w:p w:rsidR="000856FE" w:rsidRPr="00020EF7" w:rsidRDefault="000856FE" w:rsidP="000856F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PROJEDE   KULLANILAN</w:t>
                      </w:r>
                      <w:proofErr w:type="gramEnd"/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Pr="00020EF7">
                        <w:rPr>
                          <w:rFonts w:ascii="Arial" w:hAnsi="Arial" w:cs="Arial"/>
                          <w:sz w:val="32"/>
                          <w:szCs w:val="32"/>
                        </w:rPr>
                        <w:t>ARAÇ-GEREÇLER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DA10CE" w:rsidRPr="00407E4A" w:rsidRDefault="00407E4A" w:rsidP="00407E4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Kumaş</w:t>
                      </w:r>
                    </w:p>
                    <w:p w:rsidR="00DA10CE" w:rsidRPr="00DA10CE" w:rsidRDefault="00407E4A" w:rsidP="00DA10C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Renkli A4 </w:t>
                      </w:r>
                    </w:p>
                    <w:p w:rsidR="00DA10CE" w:rsidRPr="00DA10CE" w:rsidRDefault="00DA10CE" w:rsidP="00DA10C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DA10CE">
                        <w:rPr>
                          <w:rFonts w:ascii="Arial" w:hAnsi="Arial" w:cs="Arial"/>
                          <w:sz w:val="24"/>
                          <w:szCs w:val="24"/>
                        </w:rPr>
                        <w:t>eçe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DF65F" wp14:editId="76F149DD">
                <wp:simplePos x="0" y="0"/>
                <wp:positionH relativeFrom="column">
                  <wp:posOffset>-394970</wp:posOffset>
                </wp:positionH>
                <wp:positionV relativeFrom="paragraph">
                  <wp:posOffset>241300</wp:posOffset>
                </wp:positionV>
                <wp:extent cx="3124200" cy="26289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D6" w:rsidRPr="00020EF7" w:rsidRDefault="001F50D6" w:rsidP="001F5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PROJENİN AMACI: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73D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50D6" w:rsidRPr="001D2E08" w:rsidRDefault="001C73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Bütün yıl işlenen konuların tekrarı niteliğinde olan bu oyun sayesinde öğrenciler hem eğlenecek hem de öğrendiklerini hiç fark etmeyerek tekrar edecektir. Ayrıca bu oyun bir kumaş üzerinde zıplayarak oynanacağı </w:t>
                            </w:r>
                            <w:r w:rsidR="00407E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için öğrencilerin enerjilerini de atmasına yardımcı olacaktır.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-31.1pt;margin-top:19pt;width:246pt;height:20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" fillcolor="white [3201]" stroked="f" strokeweight=".5pt">
                <v:textbox>
                  <w:txbxContent>
                    <w:p w:rsidR="001F50D6" w:rsidRPr="00020EF7" w:rsidRDefault="001F50D6" w:rsidP="001F5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>PROJENİN AMACI: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Pr="00073DD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50D6" w:rsidRPr="001D2E08" w:rsidRDefault="001C73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Bütün yıl işlenen konuların tekrarı niteliğinde olan bu oyun sayesinde öğrenciler hem eğlenecek hem de öğrendiklerini hiç fark etmeyerek tekrar edecektir. Ayrıca bu oyun bir kumaş üzerinde zıplayarak oynanacağı </w:t>
                      </w:r>
                      <w:r w:rsidR="00407E4A">
                        <w:rPr>
                          <w:rFonts w:ascii="Arial" w:hAnsi="Arial" w:cs="Arial"/>
                          <w:sz w:val="24"/>
                          <w:szCs w:val="24"/>
                        </w:rPr>
                        <w:t>için öğrencilerin enerjilerini de atmasına yardımcı olacaktır.</w:t>
                      </w:r>
                    </w:p>
                  </w:txbxContent>
                </v:textbox>
              </v:shape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B9BB2" wp14:editId="4F80D19B">
                <wp:simplePos x="0" y="0"/>
                <wp:positionH relativeFrom="column">
                  <wp:posOffset>2976880</wp:posOffset>
                </wp:positionH>
                <wp:positionV relativeFrom="paragraph">
                  <wp:posOffset>155575</wp:posOffset>
                </wp:positionV>
                <wp:extent cx="0" cy="27813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12.25pt" to="234.4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" strokecolor="#4579b8 [3044]"/>
            </w:pict>
          </mc:Fallback>
        </mc:AlternateContent>
      </w:r>
      <w:r w:rsidR="00020EF7"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0E43" wp14:editId="498DE9D8">
                <wp:simplePos x="0" y="0"/>
                <wp:positionH relativeFrom="column">
                  <wp:posOffset>-833120</wp:posOffset>
                </wp:positionH>
                <wp:positionV relativeFrom="paragraph">
                  <wp:posOffset>157480</wp:posOffset>
                </wp:positionV>
                <wp:extent cx="7486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2.4pt" to="523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" strokecolor="#4579b8 [3044]"/>
            </w:pict>
          </mc:Fallback>
        </mc:AlternateContent>
      </w:r>
    </w:p>
    <w:p w:rsidR="00020EF7" w:rsidRP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1F50D6" w:rsidRDefault="001F50D6" w:rsidP="00020EF7">
      <w:pPr>
        <w:rPr>
          <w:rFonts w:ascii="Arial" w:hAnsi="Arial" w:cs="Arial"/>
          <w:sz w:val="40"/>
          <w:szCs w:val="40"/>
        </w:rPr>
      </w:pPr>
    </w:p>
    <w:p w:rsidR="001F50D6" w:rsidRDefault="00BB707E" w:rsidP="00020EF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7CF56" wp14:editId="602A1552">
                <wp:simplePos x="0" y="0"/>
                <wp:positionH relativeFrom="column">
                  <wp:posOffset>-890270</wp:posOffset>
                </wp:positionH>
                <wp:positionV relativeFrom="paragraph">
                  <wp:posOffset>606425</wp:posOffset>
                </wp:positionV>
                <wp:extent cx="7515225" cy="3810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7.75pt" to="521.6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" strokecolor="#4579b8 [3044]"/>
            </w:pict>
          </mc:Fallback>
        </mc:AlternateContent>
      </w:r>
    </w:p>
    <w:p w:rsidR="00020EF7" w:rsidRDefault="00020EF7" w:rsidP="00020EF7">
      <w:pPr>
        <w:rPr>
          <w:rFonts w:ascii="Arial" w:hAnsi="Arial" w:cs="Arial"/>
          <w:sz w:val="40"/>
          <w:szCs w:val="40"/>
        </w:rPr>
      </w:pPr>
    </w:p>
    <w:p w:rsidR="00020EF7" w:rsidRPr="00073DD5" w:rsidRDefault="00BB707E" w:rsidP="00073DD5">
      <w:pPr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68480" behindDoc="0" locked="0" layoutInCell="1" allowOverlap="1" wp14:anchorId="4DD8315F" wp14:editId="79EAEFEF">
            <wp:simplePos x="0" y="0"/>
            <wp:positionH relativeFrom="column">
              <wp:posOffset>3462655</wp:posOffset>
            </wp:positionH>
            <wp:positionV relativeFrom="paragraph">
              <wp:posOffset>248920</wp:posOffset>
            </wp:positionV>
            <wp:extent cx="2943225" cy="3324225"/>
            <wp:effectExtent l="0" t="0" r="9525" b="9525"/>
            <wp:wrapSquare wrapText="bothSides"/>
            <wp:docPr id="11" name="Resim 11" descr="C:\Users\Ayten\Desktop\seks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sekse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40"/>
          <w:szCs w:val="40"/>
          <w:lang w:eastAsia="tr-TR"/>
        </w:rPr>
        <w:drawing>
          <wp:anchor distT="0" distB="0" distL="114300" distR="114300" simplePos="0" relativeHeight="251667456" behindDoc="0" locked="0" layoutInCell="1" allowOverlap="1" wp14:anchorId="18183549" wp14:editId="73C0FDDE">
            <wp:simplePos x="0" y="0"/>
            <wp:positionH relativeFrom="column">
              <wp:posOffset>-585470</wp:posOffset>
            </wp:positionH>
            <wp:positionV relativeFrom="paragraph">
              <wp:posOffset>163195</wp:posOffset>
            </wp:positionV>
            <wp:extent cx="3486150" cy="3348990"/>
            <wp:effectExtent l="0" t="0" r="0" b="3810"/>
            <wp:wrapSquare wrapText="bothSides"/>
            <wp:docPr id="10" name="Resim 10" descr="C:\Users\Ayten\Desktop\ziplama-zamani-36892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ziplama-zamani-36892-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D5">
        <w:rPr>
          <w:rFonts w:ascii="Arial" w:hAnsi="Arial" w:cs="Arial"/>
          <w:sz w:val="40"/>
          <w:szCs w:val="40"/>
        </w:rPr>
        <w:t xml:space="preserve"> </w:t>
      </w:r>
    </w:p>
    <w:sectPr w:rsidR="00020EF7" w:rsidRPr="0007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C59"/>
    <w:multiLevelType w:val="hybridMultilevel"/>
    <w:tmpl w:val="7B145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F"/>
    <w:rsid w:val="00020EF7"/>
    <w:rsid w:val="00073DD5"/>
    <w:rsid w:val="000856FE"/>
    <w:rsid w:val="00113C35"/>
    <w:rsid w:val="001C738F"/>
    <w:rsid w:val="001D2E08"/>
    <w:rsid w:val="001F50D6"/>
    <w:rsid w:val="00407E4A"/>
    <w:rsid w:val="00950F4F"/>
    <w:rsid w:val="009749B5"/>
    <w:rsid w:val="00BB48D4"/>
    <w:rsid w:val="00BB707E"/>
    <w:rsid w:val="00D71E04"/>
    <w:rsid w:val="00DA10CE"/>
    <w:rsid w:val="00E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2</cp:revision>
  <dcterms:created xsi:type="dcterms:W3CDTF">2016-05-11T12:14:00Z</dcterms:created>
  <dcterms:modified xsi:type="dcterms:W3CDTF">2016-05-11T12:14:00Z</dcterms:modified>
</cp:coreProperties>
</file>